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CB0" w:rsidRDefault="00B70CB0" w:rsidP="00B70CB0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SI PREFERISCE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  <w:t xml:space="preserve">ESSERE CIRCONDATI DA PERSONE CHE </w:t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CI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REGALANO CONSENSI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  <w:t>E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  <w:t>ALLONTANARE CHI CON OSTINAZIONE DONA SE STESSO IN TUTTE LE SUE SFUMATURE.</w:t>
      </w:r>
      <w:r>
        <w:rPr>
          <w:rFonts w:ascii="Helvetica" w:hAnsi="Helvetica" w:cs="Helvetica"/>
          <w:color w:val="666666"/>
          <w:sz w:val="34"/>
          <w:szCs w:val="34"/>
        </w:rPr>
        <w:br/>
        <w:t>LA PERDITA È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DOPPIA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LA PRIMA È LA PERDITA </w:t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SE STESSI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LA SECONDA È LA PERDITA </w:t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UN AMICO.</w:t>
      </w:r>
    </w:p>
    <w:p w:rsidR="00B70CB0" w:rsidRDefault="00B70CB0" w:rsidP="00B70CB0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VB</w:t>
      </w:r>
    </w:p>
    <w:p w:rsidR="00EE3023" w:rsidRPr="00EB6094" w:rsidRDefault="00EE3023" w:rsidP="00EB6094"/>
    <w:sectPr w:rsidR="00EE3023" w:rsidRPr="00EB6094" w:rsidSect="00EE30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isplayBackgroundShape/>
  <w:proofState w:spelling="clean"/>
  <w:defaultTabStop w:val="708"/>
  <w:hyphenationZone w:val="283"/>
  <w:characterSpacingControl w:val="doNotCompress"/>
  <w:savePreviewPicture/>
  <w:compat/>
  <w:rsids>
    <w:rsidRoot w:val="00C9353C"/>
    <w:rsid w:val="00177A6B"/>
    <w:rsid w:val="002F43A0"/>
    <w:rsid w:val="007A09DC"/>
    <w:rsid w:val="009F0812"/>
    <w:rsid w:val="00AC39D9"/>
    <w:rsid w:val="00B70CB0"/>
    <w:rsid w:val="00C9353C"/>
    <w:rsid w:val="00EB6094"/>
    <w:rsid w:val="00EE3023"/>
    <w:rsid w:val="00EE4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0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9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C9353C"/>
  </w:style>
  <w:style w:type="character" w:customStyle="1" w:styleId="apple-converted-space">
    <w:name w:val="apple-converted-space"/>
    <w:basedOn w:val="Carpredefinitoparagrafo"/>
    <w:rsid w:val="009F08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2015-12-15T13:01:00Z</dcterms:created>
  <dcterms:modified xsi:type="dcterms:W3CDTF">2015-12-15T13:01:00Z</dcterms:modified>
</cp:coreProperties>
</file>